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2F67" w14:textId="4CCA7C06" w:rsidR="00EE5B79" w:rsidRDefault="00440185">
      <w:pPr>
        <w:rPr>
          <w:rFonts w:ascii="나눔고딕" w:eastAsia="나눔고딕" w:hAnsi="나눔고딕"/>
          <w:color w:val="333333"/>
          <w:spacing w:val="-8"/>
          <w:sz w:val="16"/>
          <w:szCs w:val="16"/>
          <w:shd w:val="clear" w:color="auto" w:fill="EBECEC"/>
        </w:rPr>
      </w:pP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네이버 쇼핑 판매자 CS(부평)업무는 판매자가 원만한 판매 활동을 할 수 있도록</w:t>
      </w:r>
      <w:r>
        <w:rPr>
          <w:rFonts w:ascii="나눔고딕" w:eastAsia="나눔고딕" w:hAnsi="나눔고딕" w:hint="eastAsia"/>
          <w:b/>
          <w:bCs/>
          <w:color w:val="333333"/>
          <w:spacing w:val="-8"/>
          <w:szCs w:val="20"/>
          <w:shd w:val="clear" w:color="auto" w:fill="EBECEC"/>
        </w:rPr>
        <w:br/>
      </w:r>
      <w:r>
        <w:rPr>
          <w:rFonts w:ascii="나눔고딕" w:eastAsia="나눔고딕" w:hAnsi="나눔고딕" w:hint="eastAsia"/>
          <w:b/>
          <w:bCs/>
          <w:color w:val="333333"/>
          <w:spacing w:val="-8"/>
          <w:szCs w:val="20"/>
          <w:shd w:val="clear" w:color="auto" w:fill="EBECEC"/>
        </w:rPr>
        <w:br/>
      </w: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다양한 커뮤니케이션 채널(콜,메일,톡톡)을 통해 입점 및 주문/배송, 상품관리까지 Support하는 업무입니다.</w:t>
      </w:r>
      <w:r>
        <w:rPr>
          <w:rFonts w:ascii="나눔고딕" w:eastAsia="나눔고딕" w:hAnsi="나눔고딕" w:hint="eastAsia"/>
          <w:b/>
          <w:bCs/>
          <w:color w:val="333333"/>
          <w:spacing w:val="-8"/>
          <w:szCs w:val="20"/>
          <w:shd w:val="clear" w:color="auto" w:fill="EBECEC"/>
        </w:rPr>
        <w:br/>
      </w:r>
      <w:r>
        <w:rPr>
          <w:rFonts w:ascii="나눔고딕" w:eastAsia="나눔고딕" w:hAnsi="나눔고딕" w:hint="eastAsia"/>
          <w:b/>
          <w:bCs/>
          <w:color w:val="333333"/>
          <w:spacing w:val="-8"/>
          <w:szCs w:val="20"/>
          <w:shd w:val="clear" w:color="auto" w:fill="EBECEC"/>
        </w:rPr>
        <w:br/>
      </w: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쇼핑 업무에 관심이 있고 고객 서비스 마인드가 있으신 분을 환영합니다.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[ 자격요건 ]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 xml:space="preserve">- </w:t>
      </w:r>
      <w:proofErr w:type="spellStart"/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초대졸</w:t>
      </w:r>
      <w:proofErr w:type="spellEnd"/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(졸업예정자 포함) 이상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원활한 커뮤니케이션 및 서비스 마인드 보유자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근면 성실하고 책임감이 강한 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[ 우대조건 ]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쇼핑 관련 업무 경력자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포털사이트 운영 경험자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동종업계 근무 경력자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고객상담(콜/메일)경력자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인터넷 쇼핑서비스에 대한 이해도가 높은 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장애인, 국가보훈대상자는 법령에 의거 우대함.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[ 근무시간 ]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오전 9시 ~ 오후 6시 (주 5일 근무)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[ 근무지 ]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lastRenderedPageBreak/>
        <w:t>- 인천시 부평구(</w:t>
      </w:r>
      <w:proofErr w:type="spellStart"/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부평역</w:t>
      </w:r>
      <w:proofErr w:type="spellEnd"/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 xml:space="preserve"> 3분거리)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Style w:val="a3"/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[ 채용절차 ]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서류전형 &gt; 면접전형 &gt; 최종합격      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서류접수 : 5월 1일(일) 마감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서류전형 : 4월 5주차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면접전형 : 4월 5주차  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- 입사예정 : 4월 5주차 이후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b/>
          <w:bCs/>
          <w:color w:val="333333"/>
          <w:spacing w:val="-8"/>
          <w:szCs w:val="20"/>
          <w:shd w:val="clear" w:color="auto" w:fill="EBECEC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  <w:shd w:val="clear" w:color="auto" w:fill="EBECEC"/>
        </w:rPr>
        <w:t>※결과확인은 홈페이지 채용&gt;결과확인에서 조회 가능합니다.</w:t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t>채용서류 반환의무 고지(법 제11조 제 6항)</w:t>
      </w:r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t>구직자는 채용 여부가 확정된 이후 14일부터 180일까지의 기간의 범위에서 구인자에게 제출한 모든 서류/자료/물건 등의 반환을 청구할 수 있습니다.</w:t>
      </w:r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t>다만, 채용서류가 '홈페이지 또는 전자우편으로 제출 된 경우'나 '구직자가 구인자의 요구 없이 자발적으로 제출한 경우'에는 구직자가 반환을 청구할 수 없습니다.</w:t>
      </w:r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br/>
      </w:r>
      <w:r>
        <w:rPr>
          <w:rFonts w:ascii="나눔고딕" w:eastAsia="나눔고딕" w:hAnsi="나눔고딕" w:hint="eastAsia"/>
          <w:color w:val="333333"/>
          <w:spacing w:val="-8"/>
          <w:szCs w:val="20"/>
        </w:rPr>
        <w:br/>
      </w:r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t xml:space="preserve">※채용서류 반환요청 방법 : </w:t>
      </w:r>
      <w:proofErr w:type="spellStart"/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t>컴파트너스</w:t>
      </w:r>
      <w:proofErr w:type="spellEnd"/>
      <w:r>
        <w:rPr>
          <w:rFonts w:ascii="나눔고딕" w:eastAsia="나눔고딕" w:hAnsi="나눔고딕" w:hint="eastAsia"/>
          <w:color w:val="333333"/>
          <w:spacing w:val="-8"/>
          <w:sz w:val="16"/>
          <w:szCs w:val="16"/>
          <w:shd w:val="clear" w:color="auto" w:fill="EBECEC"/>
        </w:rPr>
        <w:t xml:space="preserve"> 홈페이지 &gt; 채용 &gt; Q&amp;A &gt; 문의분야 (채용 서류 반환 청구 선택) / 서면으로 요청도 가능합니다.</w:t>
      </w:r>
    </w:p>
    <w:p w14:paraId="0F04BD56" w14:textId="43E046D6" w:rsidR="00440185" w:rsidRDefault="00440185">
      <w:pPr>
        <w:rPr>
          <w:rFonts w:ascii="나눔고딕" w:eastAsia="나눔고딕" w:hAnsi="나눔고딕"/>
          <w:color w:val="333333"/>
          <w:spacing w:val="-8"/>
          <w:sz w:val="16"/>
          <w:szCs w:val="16"/>
          <w:shd w:val="clear" w:color="auto" w:fill="EBECEC"/>
        </w:rPr>
      </w:pPr>
    </w:p>
    <w:p w14:paraId="0E0A5B3C" w14:textId="3E5AB7F5" w:rsidR="00440185" w:rsidRDefault="00440185">
      <w:pPr>
        <w:rPr>
          <w:rFonts w:ascii="나눔고딕" w:eastAsia="나눔고딕" w:hAnsi="나눔고딕"/>
          <w:color w:val="333333"/>
          <w:spacing w:val="-8"/>
          <w:sz w:val="16"/>
          <w:szCs w:val="16"/>
          <w:shd w:val="clear" w:color="auto" w:fill="EBECEC"/>
        </w:rPr>
      </w:pPr>
    </w:p>
    <w:p w14:paraId="50702F08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555555"/>
          <w:kern w:val="0"/>
          <w:szCs w:val="20"/>
        </w:rPr>
      </w:pPr>
      <w:proofErr w:type="gramStart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[ 업무내용</w:t>
      </w:r>
      <w:proofErr w:type="gramEnd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 ]</w:t>
      </w:r>
    </w:p>
    <w:p w14:paraId="7AC92A3B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네이버, 라인 계열 임직원들을 위한 컴퓨터 등 업무기기 관련 지원 업무</w:t>
      </w:r>
    </w:p>
    <w:p w14:paraId="126621F5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- 업무기기의 인수, 세팅, 지급, 장애 대응, 유지/보수, 매각 전반 업무 수행 </w:t>
      </w:r>
    </w:p>
    <w:p w14:paraId="733165AE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- 행낭, 등기, 택배, 퀵서비스 등 우편서비스 및 사내 공유설비 지원업무</w:t>
      </w:r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 </w:t>
      </w:r>
    </w:p>
    <w:p w14:paraId="4916AE76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br/>
      </w:r>
      <w:proofErr w:type="gramStart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[ 자격요건</w:t>
      </w:r>
      <w:proofErr w:type="gramEnd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 ]</w:t>
      </w:r>
    </w:p>
    <w:p w14:paraId="062FAE3A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- 컴퓨터 하드웨어 및 소프트웨어 관련 지식 보유자</w:t>
      </w:r>
    </w:p>
    <w:p w14:paraId="6E3B93E0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- 원활한 커뮤니케이션 역량 보유자</w:t>
      </w:r>
    </w:p>
    <w:p w14:paraId="7EA4EA0A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</w:p>
    <w:p w14:paraId="17B3709B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proofErr w:type="gramStart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[ 채용절차</w:t>
      </w:r>
      <w:proofErr w:type="gramEnd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 ]</w:t>
      </w:r>
    </w:p>
    <w:p w14:paraId="59F39E3C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- </w:t>
      </w:r>
      <w:proofErr w:type="gramStart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서류전형 &gt;</w:t>
      </w:r>
      <w:proofErr w:type="gramEnd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 면접전형 &gt; 최종합격 </w:t>
      </w:r>
    </w:p>
    <w:p w14:paraId="720A38EA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lastRenderedPageBreak/>
        <w:t xml:space="preserve">1. </w:t>
      </w:r>
      <w:proofErr w:type="gramStart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서류접수 :</w:t>
      </w:r>
      <w:proofErr w:type="gramEnd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 xml:space="preserve"> 5월 1일(일) 마감   </w:t>
      </w: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br/>
        <w:t xml:space="preserve">2. </w:t>
      </w:r>
      <w:proofErr w:type="gramStart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서류전형 :</w:t>
      </w:r>
      <w:proofErr w:type="gramEnd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 xml:space="preserve"> 4월 5주차 </w:t>
      </w:r>
    </w:p>
    <w:p w14:paraId="0D36500A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 xml:space="preserve">3. </w:t>
      </w:r>
      <w:proofErr w:type="gramStart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면접전형 :</w:t>
      </w:r>
      <w:proofErr w:type="gramEnd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 xml:space="preserve"> 4월 5주차 </w:t>
      </w:r>
    </w:p>
    <w:p w14:paraId="77A939D0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 xml:space="preserve">4. </w:t>
      </w:r>
      <w:proofErr w:type="gramStart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입사예정 :</w:t>
      </w:r>
      <w:proofErr w:type="gramEnd"/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 xml:space="preserve"> 4월 5주차 이후</w:t>
      </w:r>
    </w:p>
    <w:p w14:paraId="321BEAE2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 </w:t>
      </w:r>
    </w:p>
    <w:p w14:paraId="740E9F90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proofErr w:type="gramStart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[ 고용형태</w:t>
      </w:r>
      <w:proofErr w:type="gramEnd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 ]</w:t>
      </w:r>
    </w:p>
    <w:p w14:paraId="700C51BE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- 정규직(수습 3개월)</w:t>
      </w: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br/>
      </w:r>
    </w:p>
    <w:p w14:paraId="23A8DEBC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</w:p>
    <w:p w14:paraId="20759DC0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proofErr w:type="gramStart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[ 근무시간</w:t>
      </w:r>
      <w:proofErr w:type="gramEnd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 ]</w:t>
      </w:r>
    </w:p>
    <w:p w14:paraId="5B31A537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- 10:00~19:00</w:t>
      </w: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br/>
      </w:r>
    </w:p>
    <w:p w14:paraId="1A9C2059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</w:p>
    <w:p w14:paraId="7291C95A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proofErr w:type="gramStart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>[ 근무지</w:t>
      </w:r>
      <w:proofErr w:type="gramEnd"/>
      <w:r w:rsidRPr="00440185">
        <w:rPr>
          <w:rFonts w:ascii="나눔고딕" w:eastAsia="나눔고딕" w:hAnsi="나눔고딕" w:cs="굴림" w:hint="eastAsia"/>
          <w:b/>
          <w:bCs/>
          <w:color w:val="555555"/>
          <w:kern w:val="0"/>
          <w:szCs w:val="20"/>
        </w:rPr>
        <w:t xml:space="preserve"> ]</w:t>
      </w:r>
    </w:p>
    <w:p w14:paraId="5DE6656C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555555"/>
          <w:kern w:val="0"/>
          <w:szCs w:val="20"/>
        </w:rPr>
        <w:t>- 성남시 분당구</w:t>
      </w:r>
    </w:p>
    <w:p w14:paraId="6ACDD771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</w:p>
    <w:p w14:paraId="75CF09E0" w14:textId="77777777" w:rsidR="00440185" w:rsidRPr="00440185" w:rsidRDefault="00440185" w:rsidP="00440185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555555"/>
          <w:kern w:val="0"/>
          <w:szCs w:val="20"/>
        </w:rPr>
      </w:pPr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 xml:space="preserve">채용서류 반환의무 고지(법 제11조 제 6항) 구직자는 채용 여부가 확정된 이후 14일 </w:t>
      </w:r>
      <w:proofErr w:type="spellStart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>부터</w:t>
      </w:r>
      <w:proofErr w:type="spellEnd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 xml:space="preserve"> 90일 기간의 범위에서 구인자에게 제출한 모든 서류/자료/물건 등의 반환을 청구할 수 있습니다. 다만, 채용서류가 '홈페이지 또는 전자우편으로 </w:t>
      </w:r>
      <w:proofErr w:type="gramStart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>제출 된</w:t>
      </w:r>
      <w:proofErr w:type="gramEnd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 xml:space="preserve"> 경우'나 '구직자가 구인자의 요구 없이 자발적으로 제출한 경우'에는 구직자가 반환을 청구할 수 없습니다. ※채용서류 반환요청 </w:t>
      </w:r>
      <w:proofErr w:type="gramStart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>방법 :</w:t>
      </w:r>
      <w:proofErr w:type="gramEnd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 xml:space="preserve"> </w:t>
      </w:r>
      <w:proofErr w:type="spellStart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>컴파트너스</w:t>
      </w:r>
      <w:proofErr w:type="spellEnd"/>
      <w:r w:rsidRPr="00440185">
        <w:rPr>
          <w:rFonts w:ascii="나눔고딕" w:eastAsia="나눔고딕" w:hAnsi="나눔고딕" w:cs="굴림" w:hint="eastAsia"/>
          <w:color w:val="636363"/>
          <w:kern w:val="0"/>
          <w:sz w:val="16"/>
          <w:szCs w:val="16"/>
        </w:rPr>
        <w:t xml:space="preserve"> 홈페이지 &gt; 채용 &gt; Q&amp;A &gt; 문의분야 (채용 서류 반환 청구 선택) / 서면으로 요청도 가능합니다.</w:t>
      </w:r>
    </w:p>
    <w:p w14:paraId="394FFD75" w14:textId="77777777" w:rsidR="00440185" w:rsidRPr="00440185" w:rsidRDefault="00440185">
      <w:pPr>
        <w:rPr>
          <w:rFonts w:hint="eastAsia"/>
        </w:rPr>
      </w:pPr>
    </w:p>
    <w:sectPr w:rsidR="00440185" w:rsidRPr="0044018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85"/>
    <w:rsid w:val="00440185"/>
    <w:rsid w:val="009341D3"/>
    <w:rsid w:val="00E86FC7"/>
    <w:rsid w:val="00EE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E1A5C"/>
  <w15:chartTrackingRefBased/>
  <w15:docId w15:val="{5B788800-41A5-4CE7-8352-816C06DA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401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 Young Yung</dc:creator>
  <cp:keywords/>
  <dc:description/>
  <cp:lastModifiedBy>Shin Young Yung</cp:lastModifiedBy>
  <cp:revision>1</cp:revision>
  <dcterms:created xsi:type="dcterms:W3CDTF">2022-04-25T06:19:00Z</dcterms:created>
  <dcterms:modified xsi:type="dcterms:W3CDTF">2022-04-25T06:20:00Z</dcterms:modified>
</cp:coreProperties>
</file>